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79FFCDAA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FB1B14">
        <w:rPr>
          <w:rFonts w:ascii="Times New Roman" w:hAnsi="Times New Roman" w:cs="Times New Roman"/>
          <w:b/>
          <w:sz w:val="20"/>
          <w:szCs w:val="20"/>
        </w:rPr>
        <w:t>12.01</w:t>
      </w:r>
      <w:r w:rsidR="00F417B2">
        <w:rPr>
          <w:rFonts w:ascii="Times New Roman" w:hAnsi="Times New Roman" w:cs="Times New Roman"/>
          <w:b/>
          <w:sz w:val="20"/>
          <w:szCs w:val="20"/>
        </w:rPr>
        <w:t>.202</w:t>
      </w:r>
      <w:r w:rsidR="00FB1B14">
        <w:rPr>
          <w:rFonts w:ascii="Times New Roman" w:hAnsi="Times New Roman" w:cs="Times New Roman"/>
          <w:b/>
          <w:sz w:val="20"/>
          <w:szCs w:val="20"/>
        </w:rPr>
        <w:t>4</w:t>
      </w:r>
      <w:r w:rsidR="00F417B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AF19E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A12423" w14:paraId="7F2C71EC" w14:textId="77777777" w:rsidTr="00AF19E2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A87136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proofErr w:type="spellEnd"/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AF19E2">
        <w:trPr>
          <w:trHeight w:val="1514"/>
        </w:trPr>
        <w:tc>
          <w:tcPr>
            <w:tcW w:w="473" w:type="dxa"/>
          </w:tcPr>
          <w:p w14:paraId="30F746D0" w14:textId="77777777" w:rsidR="000715C8" w:rsidRPr="00A87136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724AF045" w14:textId="355DDF5E" w:rsidR="00C77AC1" w:rsidRPr="000C3118" w:rsidRDefault="00E14175" w:rsidP="00BF3D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proofErr w:type="gramStart"/>
            <w:r w:rsidR="00BF3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Отменен</w:t>
            </w:r>
            <w:proofErr w:type="gramEnd"/>
            <w:r w:rsidR="00BF3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основании распоряжения</w:t>
            </w:r>
            <w:r w:rsidR="00BF3D1E" w:rsidRPr="00BF3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комитета имущественных отношений администрации Пермского муниципального округа от 05.12.2023 № 4011</w:t>
            </w:r>
          </w:p>
        </w:tc>
      </w:tr>
      <w:tr w:rsidR="000A3418" w:rsidRPr="009508E5" w14:paraId="6EEE92A6" w14:textId="77777777" w:rsidTr="00AF19E2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A6474" w:rsidRPr="009508E5" w14:paraId="491C5E42" w14:textId="77777777" w:rsidTr="00AF19E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37F21D17" w14:textId="2C548C91" w:rsidR="000A6474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AF19E2">
              <w:rPr>
                <w:rFonts w:ascii="Times New Roman" w:hAnsi="Times New Roman" w:cs="Times New Roman"/>
                <w:sz w:val="20"/>
                <w:szCs w:val="20"/>
              </w:rPr>
              <w:t>размер ежегодной арендной платы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F9CC67" w14:textId="6304EFC1" w:rsidR="00AF19E2" w:rsidRPr="009508E5" w:rsidRDefault="00AF19E2" w:rsidP="00AF19E2">
            <w:pPr>
              <w:tabs>
                <w:tab w:val="left" w:pos="100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923450A" w14:textId="37B568AA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474" w:rsidRPr="009508E5" w14:paraId="70A525DD" w14:textId="77777777" w:rsidTr="00AF19E2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Pr="009508E5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AF19E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7FEAC381" w14:textId="77777777" w:rsidTr="00D8279B">
        <w:trPr>
          <w:trHeight w:val="20"/>
        </w:trPr>
        <w:tc>
          <w:tcPr>
            <w:tcW w:w="473" w:type="dxa"/>
          </w:tcPr>
          <w:p w14:paraId="35587D0C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400D215F" w:rsidR="00D8279B" w:rsidRPr="000C3118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1B14" w:rsidRPr="00FB1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96 </w:t>
            </w:r>
            <w:proofErr w:type="spellStart"/>
            <w:r w:rsidR="00FB1B14" w:rsidRPr="00FB1B14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FB1B14" w:rsidRPr="00FB1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хранение автотранспорта. Местоположение земельного участка: Пермский край, Пермский муниципальный округ, п. Ферма, категория земель: земли населенных пунктов. Кадастровый номер: 59:32:0370003:5559. Земельный участок расположен в </w:t>
            </w:r>
            <w:proofErr w:type="spellStart"/>
            <w:r w:rsidR="00FB1B14" w:rsidRPr="00FB1B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приаэродромной</w:t>
            </w:r>
            <w:proofErr w:type="spellEnd"/>
            <w:r w:rsidR="00FB1B14" w:rsidRPr="00FB1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аэродрома аэропорта Большое Савино (96 </w:t>
            </w:r>
            <w:proofErr w:type="spellStart"/>
            <w:r w:rsidR="00FB1B14" w:rsidRPr="00FB1B14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FB1B14" w:rsidRPr="00FB1B14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D671F3B" w14:textId="77777777" w:rsidTr="00D8279B">
        <w:trPr>
          <w:trHeight w:val="20"/>
        </w:trPr>
        <w:tc>
          <w:tcPr>
            <w:tcW w:w="473" w:type="dxa"/>
          </w:tcPr>
          <w:p w14:paraId="6C5B3714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DC72166" w14:textId="0BA059DC" w:rsidR="00D8279B" w:rsidRPr="009508E5" w:rsidRDefault="00D8279B" w:rsidP="00C47F8D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FB1B14">
              <w:rPr>
                <w:rStyle w:val="doccaption"/>
                <w:rFonts w:ascii="Times New Roman" w:hAnsi="Times New Roman" w:cs="Times New Roman"/>
              </w:rPr>
              <w:t>21.11</w:t>
            </w:r>
            <w:r>
              <w:rPr>
                <w:rStyle w:val="doccaption"/>
                <w:rFonts w:ascii="Times New Roman" w:hAnsi="Times New Roman" w:cs="Times New Roman"/>
              </w:rPr>
              <w:t xml:space="preserve">.2023 № </w:t>
            </w:r>
            <w:r w:rsidR="00FB1B14">
              <w:rPr>
                <w:rStyle w:val="doccaption"/>
                <w:rFonts w:ascii="Times New Roman" w:hAnsi="Times New Roman" w:cs="Times New Roman"/>
              </w:rPr>
              <w:t>3680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2B58EC1F" w14:textId="77777777" w:rsidR="00D8279B" w:rsidRPr="009508E5" w:rsidRDefault="00D8279B" w:rsidP="00C47F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79B" w:rsidRPr="009508E5" w14:paraId="58EA0FA8" w14:textId="77777777" w:rsidTr="00D8279B">
        <w:trPr>
          <w:trHeight w:val="20"/>
        </w:trPr>
        <w:tc>
          <w:tcPr>
            <w:tcW w:w="473" w:type="dxa"/>
          </w:tcPr>
          <w:p w14:paraId="4825D63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2E727AD" w14:textId="3DF23DE0" w:rsidR="00D8279B" w:rsidRPr="009508E5" w:rsidRDefault="00FB1B14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58 700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пятьдесят восемь тысяч семьсот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 xml:space="preserve">)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 xml:space="preserve"> коп</w:t>
            </w:r>
            <w:r w:rsidR="00A87136"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FE9C017" w14:textId="77777777" w:rsidTr="00D8279B">
        <w:trPr>
          <w:trHeight w:val="20"/>
        </w:trPr>
        <w:tc>
          <w:tcPr>
            <w:tcW w:w="473" w:type="dxa"/>
          </w:tcPr>
          <w:p w14:paraId="26678AE2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D8279B" w:rsidRPr="009508E5" w:rsidRDefault="00D8279B" w:rsidP="00C47F8D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5994EB43" w:rsidR="00D8279B" w:rsidRDefault="00FB1B14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58 700,16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пятьдесят восемь тысяч семьсот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 xml:space="preserve">)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7136" w:rsidRPr="00A87136">
              <w:rPr>
                <w:rFonts w:ascii="Times New Roman" w:hAnsi="Times New Roman" w:cs="Times New Roman"/>
                <w:sz w:val="20"/>
                <w:szCs w:val="20"/>
              </w:rPr>
              <w:t xml:space="preserve">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79B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D8279B" w:rsidRPr="001B2772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8279B" w:rsidRPr="009508E5" w14:paraId="58C7A0D9" w14:textId="77777777" w:rsidTr="00D8279B">
        <w:trPr>
          <w:trHeight w:val="20"/>
        </w:trPr>
        <w:tc>
          <w:tcPr>
            <w:tcW w:w="473" w:type="dxa"/>
          </w:tcPr>
          <w:p w14:paraId="157AEBF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D8279B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D8279B" w:rsidRPr="009508E5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F4577A" w:rsidRPr="009508E5" w14:paraId="7E84C73D" w14:textId="77777777" w:rsidTr="00D8279B">
        <w:trPr>
          <w:trHeight w:val="20"/>
        </w:trPr>
        <w:tc>
          <w:tcPr>
            <w:tcW w:w="473" w:type="dxa"/>
          </w:tcPr>
          <w:p w14:paraId="1D3ABEBE" w14:textId="77777777" w:rsidR="00F4577A" w:rsidRPr="009508E5" w:rsidRDefault="00F4577A" w:rsidP="00F4577A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1B42E86" w14:textId="450A1924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2869D107" w14:textId="43AE825A" w:rsidR="00F4577A" w:rsidRPr="00A12423" w:rsidRDefault="00F4577A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A12423" w:rsidRPr="00A12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A12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189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растениеводство. Местоположение земельного участка: Пермский край, Пермский район,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Сылвенское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категория земель: земли населенных пунктов. Кадастровый номер: 59:32:1020001:3673. Земельный участок расположен во II зоне санитарной охраны двух скважин №№3832,3833 в с. Старые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III поясе зоны санитарной охраны двух скважин №3832, 3833 в с. Старые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(189 кв. м).</w:t>
            </w:r>
          </w:p>
        </w:tc>
      </w:tr>
      <w:tr w:rsidR="00F4577A" w:rsidRPr="009508E5" w14:paraId="38C98F05" w14:textId="77777777" w:rsidTr="00D8279B">
        <w:trPr>
          <w:trHeight w:val="20"/>
        </w:trPr>
        <w:tc>
          <w:tcPr>
            <w:tcW w:w="473" w:type="dxa"/>
          </w:tcPr>
          <w:p w14:paraId="77887FB2" w14:textId="77777777" w:rsidR="00F4577A" w:rsidRPr="009508E5" w:rsidRDefault="00F4577A" w:rsidP="00F4577A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97D350" w14:textId="33939D99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12423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4111C688" w14:textId="3131A022" w:rsidR="00F4577A" w:rsidRPr="00F4577A" w:rsidRDefault="00F4577A" w:rsidP="00F4577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highlight w:val="yellow"/>
                <w:u w:val="single"/>
              </w:rPr>
            </w:pPr>
            <w:r w:rsidRPr="00A12423">
              <w:rPr>
                <w:rStyle w:val="doccaption"/>
                <w:rFonts w:ascii="Times New Roman" w:hAnsi="Times New Roman" w:cs="Times New Roman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 w:rsidR="00A87136" w:rsidRPr="00A87136">
              <w:rPr>
                <w:rStyle w:val="doccaption"/>
                <w:rFonts w:ascii="Times New Roman" w:hAnsi="Times New Roman" w:cs="Times New Roman"/>
              </w:rPr>
              <w:t>10.10.2023 № 2955</w:t>
            </w:r>
            <w:r w:rsidR="00A87136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3D928372" w14:textId="77777777" w:rsidR="00F4577A" w:rsidRPr="00F4577A" w:rsidRDefault="00F4577A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4577A" w:rsidRPr="009508E5" w14:paraId="7DA2707D" w14:textId="77777777" w:rsidTr="00D8279B">
        <w:trPr>
          <w:trHeight w:val="20"/>
        </w:trPr>
        <w:tc>
          <w:tcPr>
            <w:tcW w:w="473" w:type="dxa"/>
          </w:tcPr>
          <w:p w14:paraId="634BDE29" w14:textId="77777777" w:rsidR="00F4577A" w:rsidRPr="009508E5" w:rsidRDefault="00F4577A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096B956" w14:textId="70F78FA1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(цена продажи)</w:t>
            </w:r>
          </w:p>
        </w:tc>
        <w:tc>
          <w:tcPr>
            <w:tcW w:w="6946" w:type="dxa"/>
          </w:tcPr>
          <w:p w14:paraId="61510E67" w14:textId="2EA86655" w:rsidR="00F4577A" w:rsidRPr="00A12423" w:rsidRDefault="00A12423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  <w:r w:rsidRPr="00A12423">
              <w:rPr>
                <w:rFonts w:ascii="Times New Roman" w:hAnsi="Times New Roman" w:cs="Times New Roman"/>
              </w:rPr>
              <w:t>43 500</w:t>
            </w:r>
            <w:r w:rsidR="00F4577A" w:rsidRPr="00A12423">
              <w:rPr>
                <w:rFonts w:ascii="Times New Roman" w:hAnsi="Times New Roman" w:cs="Times New Roman"/>
              </w:rPr>
              <w:t>,00 (</w:t>
            </w:r>
            <w:r w:rsidRPr="00A12423">
              <w:rPr>
                <w:rFonts w:ascii="Times New Roman" w:hAnsi="Times New Roman" w:cs="Times New Roman"/>
              </w:rPr>
              <w:t>сорок три тысячи пятьсот</w:t>
            </w:r>
            <w:r w:rsidR="00F4577A" w:rsidRPr="00A12423">
              <w:rPr>
                <w:rFonts w:ascii="Times New Roman" w:hAnsi="Times New Roman" w:cs="Times New Roman"/>
              </w:rPr>
              <w:t>) рублей 00 коп.</w:t>
            </w:r>
          </w:p>
        </w:tc>
      </w:tr>
      <w:tr w:rsidR="00F4577A" w:rsidRPr="009508E5" w14:paraId="66BCB835" w14:textId="77777777" w:rsidTr="00D8279B">
        <w:trPr>
          <w:trHeight w:val="20"/>
        </w:trPr>
        <w:tc>
          <w:tcPr>
            <w:tcW w:w="473" w:type="dxa"/>
          </w:tcPr>
          <w:p w14:paraId="33F92073" w14:textId="77777777" w:rsidR="00F4577A" w:rsidRPr="009508E5" w:rsidRDefault="00F4577A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75EB996" w14:textId="0AA25A68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1172F890" w14:textId="77777777" w:rsidR="00F4577A" w:rsidRPr="00A12423" w:rsidRDefault="00F4577A" w:rsidP="00F4577A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A12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B6694F" w14:textId="455C6517" w:rsidR="00F4577A" w:rsidRPr="00A12423" w:rsidRDefault="00A12423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43 500</w:t>
            </w:r>
            <w:r w:rsidR="00F4577A" w:rsidRPr="00A12423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сорок три тысячи пятьсот</w:t>
            </w:r>
            <w:r w:rsidR="00F4577A" w:rsidRPr="00A12423">
              <w:rPr>
                <w:rFonts w:ascii="Times New Roman" w:hAnsi="Times New Roman" w:cs="Times New Roman"/>
                <w:sz w:val="20"/>
                <w:szCs w:val="20"/>
              </w:rPr>
              <w:t xml:space="preserve">) рублей 00 коп. </w:t>
            </w:r>
          </w:p>
          <w:p w14:paraId="08029938" w14:textId="2AF2A9A2" w:rsidR="00F4577A" w:rsidRPr="00A12423" w:rsidRDefault="00F4577A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  <w:r w:rsidRPr="00A12423">
              <w:rPr>
                <w:rFonts w:ascii="Times New Roman" w:hAnsi="Times New Roman" w:cs="Times New Roman"/>
              </w:rPr>
              <w:t xml:space="preserve">Задаток перечисляется на реквизиты указанные в пункте 6 извещения. </w:t>
            </w:r>
          </w:p>
        </w:tc>
      </w:tr>
      <w:tr w:rsidR="00F4577A" w:rsidRPr="009508E5" w14:paraId="32CDFF45" w14:textId="77777777" w:rsidTr="00D8279B">
        <w:trPr>
          <w:trHeight w:val="20"/>
        </w:trPr>
        <w:tc>
          <w:tcPr>
            <w:tcW w:w="473" w:type="dxa"/>
          </w:tcPr>
          <w:p w14:paraId="5D0328A3" w14:textId="77777777" w:rsidR="00F4577A" w:rsidRPr="009508E5" w:rsidRDefault="00F4577A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D3AE4B5" w14:textId="105B4FA8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A0B9AB4" w14:textId="77777777" w:rsidR="00F4577A" w:rsidRPr="00A12423" w:rsidRDefault="00F4577A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аукциона.</w:t>
            </w:r>
          </w:p>
          <w:p w14:paraId="3764D862" w14:textId="77777777" w:rsidR="00F4577A" w:rsidRPr="00A12423" w:rsidRDefault="00F4577A" w:rsidP="00F4577A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77A" w:rsidRPr="009508E5" w14:paraId="221282AD" w14:textId="77777777" w:rsidTr="00D8279B">
        <w:trPr>
          <w:trHeight w:val="3966"/>
        </w:trPr>
        <w:tc>
          <w:tcPr>
            <w:tcW w:w="473" w:type="dxa"/>
          </w:tcPr>
          <w:p w14:paraId="7D729585" w14:textId="77777777" w:rsidR="00F4577A" w:rsidRPr="009508E5" w:rsidRDefault="00F4577A" w:rsidP="00F4577A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FDF16B7" w14:textId="77777777" w:rsidR="00F4577A" w:rsidRPr="009508E5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1C7726A6" w14:textId="77777777" w:rsidR="00F4577A" w:rsidRPr="009508E5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577A" w:rsidRPr="009508E5" w14:paraId="4D7C173D" w14:textId="77777777" w:rsidTr="00D8279B">
        <w:trPr>
          <w:trHeight w:val="20"/>
        </w:trPr>
        <w:tc>
          <w:tcPr>
            <w:tcW w:w="473" w:type="dxa"/>
          </w:tcPr>
          <w:p w14:paraId="3B2BEE8E" w14:textId="77777777" w:rsidR="00F4577A" w:rsidRPr="007333C0" w:rsidRDefault="00F4577A" w:rsidP="00F4577A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F6B90E9" w14:textId="77777777" w:rsidR="00F4577A" w:rsidRPr="007333C0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7CA2ED84" w14:textId="707D6F7F" w:rsidR="00F4577A" w:rsidRPr="007333C0" w:rsidRDefault="00FB1B14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</w:t>
            </w:r>
            <w:r w:rsidR="00F45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4577A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F45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117EEDF9" w14:textId="77777777" w:rsidR="00F4577A" w:rsidRPr="007333C0" w:rsidRDefault="00F4577A" w:rsidP="00F457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F4577A" w:rsidRPr="009508E5" w14:paraId="19986561" w14:textId="77777777" w:rsidTr="00D8279B">
        <w:trPr>
          <w:trHeight w:val="20"/>
        </w:trPr>
        <w:tc>
          <w:tcPr>
            <w:tcW w:w="473" w:type="dxa"/>
          </w:tcPr>
          <w:p w14:paraId="2C945854" w14:textId="77777777" w:rsidR="00F4577A" w:rsidRPr="007333C0" w:rsidRDefault="00F4577A" w:rsidP="00F4577A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20D47D6" w14:textId="77777777" w:rsidR="00F4577A" w:rsidRPr="007333C0" w:rsidRDefault="00F4577A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6289B4DB" w14:textId="0E7B6128" w:rsidR="00F4577A" w:rsidRPr="007333C0" w:rsidRDefault="00FB1B14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  <w:r w:rsidR="00F4577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4577A">
              <w:rPr>
                <w:rFonts w:ascii="Times New Roman" w:hAnsi="Times New Roman" w:cs="Times New Roman"/>
                <w:sz w:val="20"/>
                <w:szCs w:val="20"/>
              </w:rPr>
              <w:t xml:space="preserve"> года в 12</w:t>
            </w:r>
            <w:r w:rsidR="00F4577A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F4577A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57EC26C6" w14:textId="77777777" w:rsidR="00F4577A" w:rsidRPr="007333C0" w:rsidRDefault="00F4577A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77A" w:rsidRPr="009508E5" w14:paraId="5B6F14AC" w14:textId="77777777" w:rsidTr="00D8279B">
        <w:trPr>
          <w:trHeight w:val="20"/>
        </w:trPr>
        <w:tc>
          <w:tcPr>
            <w:tcW w:w="473" w:type="dxa"/>
          </w:tcPr>
          <w:p w14:paraId="0675FFDA" w14:textId="77777777" w:rsidR="00F4577A" w:rsidRPr="007333C0" w:rsidRDefault="00F4577A" w:rsidP="00F4577A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77E4F7DA" w14:textId="77777777" w:rsidR="00F4577A" w:rsidRPr="007333C0" w:rsidRDefault="00F4577A" w:rsidP="00F4577A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2605661A" w14:textId="20994A46" w:rsidR="00F4577A" w:rsidRPr="007333C0" w:rsidRDefault="00FB1B14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  <w:r w:rsidR="00F4577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577A">
              <w:rPr>
                <w:rFonts w:ascii="Times New Roman" w:hAnsi="Times New Roman" w:cs="Times New Roman"/>
                <w:sz w:val="20"/>
                <w:szCs w:val="20"/>
              </w:rPr>
              <w:t xml:space="preserve"> года в 11</w:t>
            </w:r>
            <w:r w:rsidR="00F4577A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F4577A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82AA952" w14:textId="77777777" w:rsidR="00F4577A" w:rsidRPr="007333C0" w:rsidRDefault="00F4577A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E7944" w14:textId="77777777" w:rsidR="00F4577A" w:rsidRPr="007333C0" w:rsidRDefault="00F4577A" w:rsidP="00F4577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77A" w:rsidRPr="009508E5" w14:paraId="42EE100C" w14:textId="77777777" w:rsidTr="00D8279B">
        <w:trPr>
          <w:trHeight w:val="20"/>
        </w:trPr>
        <w:tc>
          <w:tcPr>
            <w:tcW w:w="473" w:type="dxa"/>
          </w:tcPr>
          <w:p w14:paraId="4F78E4B3" w14:textId="77777777" w:rsidR="00F4577A" w:rsidRPr="007333C0" w:rsidRDefault="00F4577A" w:rsidP="00F4577A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BEA752D" w14:textId="77777777" w:rsidR="00F4577A" w:rsidRPr="007333C0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1C9E2A7F" w14:textId="3858B135" w:rsidR="00F4577A" w:rsidRPr="007333C0" w:rsidRDefault="00FB1B14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  <w:r w:rsidR="00F4577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577A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 w:rsidR="00F4577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4577A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F4577A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7AD11A62" w14:textId="77777777" w:rsidR="00F4577A" w:rsidRPr="007333C0" w:rsidRDefault="00F4577A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F4577A" w:rsidRPr="009508E5" w14:paraId="033E46A2" w14:textId="77777777" w:rsidTr="00D8279B">
        <w:trPr>
          <w:trHeight w:val="20"/>
        </w:trPr>
        <w:tc>
          <w:tcPr>
            <w:tcW w:w="473" w:type="dxa"/>
          </w:tcPr>
          <w:p w14:paraId="41EA6C4F" w14:textId="77777777" w:rsidR="00F4577A" w:rsidRPr="009508E5" w:rsidRDefault="00F4577A" w:rsidP="00F4577A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left="644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949E545" w14:textId="77777777" w:rsidR="00F4577A" w:rsidRPr="009508E5" w:rsidRDefault="00F4577A" w:rsidP="00F4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02ED685A" w14:textId="77777777" w:rsidR="00F4577A" w:rsidRPr="009508E5" w:rsidRDefault="00F4577A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68C907D4" w14:textId="1532218F" w:rsidR="00F4577A" w:rsidRPr="008662B9" w:rsidRDefault="00F4577A" w:rsidP="00F457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1B14" w:rsidRPr="00FB1B14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x-none" w:eastAsia="x-none"/>
              </w:rPr>
              <w:t>permokrug.ru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7286D93" w14:textId="77777777" w:rsidR="00D8279B" w:rsidRDefault="00D8279B" w:rsidP="00D8279B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0F743A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49B7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33187"/>
    <w:rsid w:val="00935973"/>
    <w:rsid w:val="00940E80"/>
    <w:rsid w:val="00947019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12423"/>
    <w:rsid w:val="00A45EBF"/>
    <w:rsid w:val="00A574D4"/>
    <w:rsid w:val="00A72196"/>
    <w:rsid w:val="00A723CD"/>
    <w:rsid w:val="00A85FFC"/>
    <w:rsid w:val="00A87136"/>
    <w:rsid w:val="00AA002A"/>
    <w:rsid w:val="00AB5BB5"/>
    <w:rsid w:val="00AC30B4"/>
    <w:rsid w:val="00AD45B0"/>
    <w:rsid w:val="00AD4B32"/>
    <w:rsid w:val="00AE5FEB"/>
    <w:rsid w:val="00AE6BF5"/>
    <w:rsid w:val="00AF19E2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3D1E"/>
    <w:rsid w:val="00BF5608"/>
    <w:rsid w:val="00C04072"/>
    <w:rsid w:val="00C124AC"/>
    <w:rsid w:val="00C4296A"/>
    <w:rsid w:val="00C7031E"/>
    <w:rsid w:val="00C7662B"/>
    <w:rsid w:val="00C7797F"/>
    <w:rsid w:val="00C77AC1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8279B"/>
    <w:rsid w:val="00DB105C"/>
    <w:rsid w:val="00DC1CAF"/>
    <w:rsid w:val="00DE2195"/>
    <w:rsid w:val="00DE3EAE"/>
    <w:rsid w:val="00DE46E5"/>
    <w:rsid w:val="00DF35AB"/>
    <w:rsid w:val="00E14175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577A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1B14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2B55-78F4-492F-9FA6-B35824CF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3</cp:revision>
  <cp:lastPrinted>2023-06-15T10:28:00Z</cp:lastPrinted>
  <dcterms:created xsi:type="dcterms:W3CDTF">2023-12-05T06:58:00Z</dcterms:created>
  <dcterms:modified xsi:type="dcterms:W3CDTF">2023-12-05T07:00:00Z</dcterms:modified>
</cp:coreProperties>
</file>